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030"/>
        <w:gridCol w:w="1156"/>
        <w:gridCol w:w="1076"/>
        <w:gridCol w:w="971"/>
        <w:gridCol w:w="791"/>
        <w:gridCol w:w="841"/>
        <w:gridCol w:w="886"/>
        <w:gridCol w:w="932"/>
        <w:gridCol w:w="1188"/>
        <w:gridCol w:w="67"/>
      </w:tblGrid>
      <w:tr w:rsidR="00F64D9E" w:rsidRPr="00F64D9E" w:rsidTr="00F64D9E">
        <w:trPr>
          <w:trHeight w:val="375"/>
        </w:trPr>
        <w:tc>
          <w:tcPr>
            <w:tcW w:w="18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Реестр мест (площадок) накопления твердых коммунальных отходов</w:t>
            </w:r>
          </w:p>
        </w:tc>
      </w:tr>
      <w:tr w:rsidR="00F64D9E" w:rsidRPr="00F64D9E" w:rsidTr="00F64D9E">
        <w:trPr>
          <w:trHeight w:val="375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proofErr w:type="gramStart"/>
            <w:r w:rsidRPr="00F64D9E">
              <w:t>на</w:t>
            </w:r>
            <w:proofErr w:type="gramEnd"/>
            <w:r w:rsidRPr="00F64D9E">
              <w:t xml:space="preserve"> территории Юдинского сельского поселения Подгоренского муниципального р</w:t>
            </w:r>
            <w:bookmarkStart w:id="0" w:name="_GoBack"/>
            <w:bookmarkEnd w:id="0"/>
            <w:r w:rsidRPr="00F64D9E">
              <w:t>айона Воронежской области</w:t>
            </w:r>
          </w:p>
        </w:tc>
      </w:tr>
      <w:tr w:rsidR="00F64D9E" w:rsidRPr="00F64D9E" w:rsidTr="00F64D9E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</w:tr>
      <w:tr w:rsidR="00F64D9E" w:rsidRPr="00F64D9E" w:rsidTr="00F64D9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№ п/п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Данные о нахождении мест (площадок) накопления ТКО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9E" w:rsidRPr="00F64D9E" w:rsidRDefault="00F64D9E" w:rsidP="00F64D9E">
            <w:r w:rsidRPr="00F64D9E">
              <w:t>Данные о технических характеристиках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Собственник места (площадки) накопления ТКО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Источник образования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</w:tr>
      <w:tr w:rsidR="00F64D9E" w:rsidRPr="00F64D9E" w:rsidTr="00F64D9E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4D9E" w:rsidRPr="00F64D9E" w:rsidRDefault="00F64D9E" w:rsidP="00F64D9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Адрес контейнерной площадки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proofErr w:type="gramStart"/>
            <w:r w:rsidRPr="00F64D9E">
              <w:t>адрес</w:t>
            </w:r>
            <w:proofErr w:type="gramEnd"/>
            <w:r w:rsidRPr="00F64D9E">
              <w:t xml:space="preserve"> обслуживаемых домов (название улиц)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Географические координаты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9E" w:rsidRPr="00F64D9E" w:rsidRDefault="00F64D9E" w:rsidP="00F64D9E">
            <w:r w:rsidRPr="00F64D9E">
              <w:t>Сведения о покрытиях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9E" w:rsidRPr="00F64D9E" w:rsidRDefault="00F64D9E" w:rsidP="00F64D9E">
            <w:r w:rsidRPr="00F64D9E">
              <w:t xml:space="preserve">Площадь, </w:t>
            </w:r>
            <w:proofErr w:type="spellStart"/>
            <w:r w:rsidRPr="00F64D9E">
              <w:t>кв.м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Кол-во контейнеров (бункеров)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 xml:space="preserve">Объем контейнеров (бункеров) </w:t>
            </w:r>
            <w:proofErr w:type="spellStart"/>
            <w:r w:rsidRPr="00F64D9E">
              <w:t>куб.м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4D9E" w:rsidRPr="00F64D9E" w:rsidRDefault="00F64D9E" w:rsidP="00F64D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4D9E" w:rsidRPr="00F64D9E" w:rsidRDefault="00F64D9E" w:rsidP="00F64D9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</w:tr>
      <w:tr w:rsidR="00F64D9E" w:rsidRPr="00F64D9E" w:rsidTr="00F64D9E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 xml:space="preserve">с. </w:t>
            </w:r>
            <w:proofErr w:type="spellStart"/>
            <w:r w:rsidRPr="00F64D9E">
              <w:t>Юдино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ул. Центральная,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50.696493, 39,712326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proofErr w:type="spellStart"/>
            <w:proofErr w:type="gramStart"/>
            <w:r w:rsidRPr="00F64D9E">
              <w:t>бетонн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0,75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МКОУ "Юдинская ООШ"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proofErr w:type="gramStart"/>
            <w:r w:rsidRPr="00F64D9E">
              <w:t>учебный</w:t>
            </w:r>
            <w:proofErr w:type="gramEnd"/>
            <w:r w:rsidRPr="00F64D9E">
              <w:t xml:space="preserve"> корпус МКОУ </w:t>
            </w:r>
            <w:proofErr w:type="spellStart"/>
            <w:r w:rsidRPr="00F64D9E">
              <w:t>ЮдинскаяООШ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D9E" w:rsidRPr="00F64D9E" w:rsidRDefault="00F64D9E" w:rsidP="00F64D9E">
            <w:r w:rsidRPr="00F64D9E">
              <w:t> </w:t>
            </w:r>
          </w:p>
        </w:tc>
      </w:tr>
    </w:tbl>
    <w:p w:rsidR="00376F45" w:rsidRDefault="00376F45"/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1"/>
    <w:rsid w:val="002305B1"/>
    <w:rsid w:val="00376F45"/>
    <w:rsid w:val="00F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5DF4-8320-4622-9F88-120E322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5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2023-05-17T08:31:00Z</dcterms:created>
  <dcterms:modified xsi:type="dcterms:W3CDTF">2023-05-17T08:31:00Z</dcterms:modified>
</cp:coreProperties>
</file>